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E189" w14:textId="6599EBFB" w:rsidR="00DA052F" w:rsidRDefault="00DA052F" w:rsidP="00DC1C30">
      <w:pPr>
        <w:jc w:val="center"/>
      </w:pPr>
      <w:r w:rsidRPr="00EC614F">
        <w:rPr>
          <w:b/>
          <w:sz w:val="28"/>
        </w:rPr>
        <w:t>Nesúhlas so zaradením navrhovaného územia európskeho významu SKUEV4024 Podhorské lúky Hornej Oravy do národného zoznamu území európskeho významu</w:t>
      </w:r>
    </w:p>
    <w:p w14:paraId="5A6C1072" w14:textId="77777777" w:rsidR="00DA052F" w:rsidRDefault="00DA052F" w:rsidP="00DA052F">
      <w:r>
        <w:tab/>
      </w:r>
    </w:p>
    <w:p w14:paraId="7EBFD0C8" w14:textId="14798FC9" w:rsidR="00DA052F" w:rsidRDefault="00DA052F" w:rsidP="00DC1C30">
      <w:pPr>
        <w:jc w:val="both"/>
      </w:pPr>
      <w:r>
        <w:t xml:space="preserve">Dolu podpísaný/-á </w:t>
      </w:r>
      <w:r w:rsidR="00DC1C30">
        <w:t xml:space="preserve">vlastník/čka - </w:t>
      </w:r>
      <w:r>
        <w:t>spoluvlastník/-čka pozemkov nesúhlasím so zaradením dole vypísaných pozemkov navrhovaného územia európskeho významu SKUEV4024 Podhorské lúky Hornej Oravy do národného zoznamu území európskeho významu.</w:t>
      </w:r>
      <w:r>
        <w:tab/>
      </w:r>
    </w:p>
    <w:p w14:paraId="1FB99406" w14:textId="77777777" w:rsidR="00DA052F" w:rsidRDefault="00DA052F" w:rsidP="00DA052F">
      <w:r>
        <w:tab/>
      </w:r>
    </w:p>
    <w:p w14:paraId="2D707E53" w14:textId="5F49B85D" w:rsidR="00DA052F" w:rsidRDefault="00DA052F" w:rsidP="00DA052F">
      <w:r>
        <w:t>Meno</w:t>
      </w:r>
      <w:r w:rsidR="00DC1C30">
        <w:t xml:space="preserve"> a priezvisko</w:t>
      </w:r>
      <w:r>
        <w:t>:</w:t>
      </w:r>
      <w:r w:rsidR="00DC1C30">
        <w:t xml:space="preserve"> ..........................................................</w:t>
      </w:r>
      <w:r>
        <w:tab/>
      </w:r>
    </w:p>
    <w:p w14:paraId="4FAB0F51" w14:textId="630C8AAD" w:rsidR="00DA052F" w:rsidRDefault="00DA052F" w:rsidP="00DA052F">
      <w:r>
        <w:t>Bytom:</w:t>
      </w:r>
      <w:r w:rsidR="00DC1C30">
        <w:t xml:space="preserve"> .............................................................................</w:t>
      </w:r>
    </w:p>
    <w:p w14:paraId="7077761B" w14:textId="77777777" w:rsidR="00DA052F" w:rsidRDefault="00DA052F" w:rsidP="00DA052F">
      <w:r>
        <w:tab/>
      </w:r>
    </w:p>
    <w:p w14:paraId="31FAE84A" w14:textId="68758894" w:rsidR="00DA052F" w:rsidRDefault="00DC1C30" w:rsidP="00DA052F">
      <w:r>
        <w:t xml:space="preserve">Vlastník/čka - </w:t>
      </w:r>
      <w:r w:rsidR="00DA052F">
        <w:t xml:space="preserve">Spoluvlastník/-čka  pozemkov registra </w:t>
      </w:r>
      <w:r>
        <w:t>C</w:t>
      </w:r>
      <w:r w:rsidR="00DA052F">
        <w:t xml:space="preserve">-KN v k.ú. </w:t>
      </w:r>
      <w:r>
        <w:t>Krušetnica</w:t>
      </w:r>
      <w:r w:rsidR="00DA052F">
        <w:t>:</w:t>
      </w:r>
      <w:r w:rsidR="00DA052F">
        <w:tab/>
      </w:r>
    </w:p>
    <w:p w14:paraId="0CAF2CFF" w14:textId="77777777" w:rsidR="00DC1C30" w:rsidRDefault="00DC1C30" w:rsidP="00DA052F">
      <w:r>
        <w:t>...................................................................................................................................................................</w:t>
      </w:r>
    </w:p>
    <w:p w14:paraId="1C206537" w14:textId="77777777" w:rsidR="00DC1C30" w:rsidRDefault="00DC1C30" w:rsidP="00DA052F">
      <w:r>
        <w:t>...................................................................................................................................................................</w:t>
      </w:r>
    </w:p>
    <w:p w14:paraId="6A1581F0" w14:textId="77777777" w:rsidR="00DC1C30" w:rsidRDefault="00DC1C30" w:rsidP="00DA052F"/>
    <w:p w14:paraId="5626CE52" w14:textId="2ED5974B" w:rsidR="00DC1C30" w:rsidRDefault="00DC1C30" w:rsidP="00DC1C30">
      <w:r>
        <w:t xml:space="preserve">Vlastník/čka - Spoluvlastník/-čka  pozemkov registra </w:t>
      </w:r>
      <w:r w:rsidR="00930AFE">
        <w:t>E</w:t>
      </w:r>
      <w:r>
        <w:t>-KN v k.ú. Krušetnica:</w:t>
      </w:r>
      <w:r>
        <w:tab/>
      </w:r>
    </w:p>
    <w:p w14:paraId="0E242122" w14:textId="77777777" w:rsidR="00DC1C30" w:rsidRDefault="00DC1C30" w:rsidP="00DC1C30">
      <w:r>
        <w:t>...................................................................................................................................................................</w:t>
      </w:r>
    </w:p>
    <w:p w14:paraId="1B17CB74" w14:textId="77777777" w:rsidR="00DC1C30" w:rsidRDefault="00DC1C30" w:rsidP="00DC1C30">
      <w:r>
        <w:t>...................................................................................................................................................................</w:t>
      </w:r>
    </w:p>
    <w:p w14:paraId="1183FCBF" w14:textId="21D7AD06" w:rsidR="00DA052F" w:rsidRDefault="00DA052F" w:rsidP="00DA052F">
      <w:r>
        <w:tab/>
      </w:r>
    </w:p>
    <w:p w14:paraId="4124E68B" w14:textId="77777777" w:rsidR="00DC1C30" w:rsidRDefault="00DA052F" w:rsidP="00DA052F">
      <w:r>
        <w:t xml:space="preserve">V </w:t>
      </w:r>
      <w:r w:rsidR="00DC1C30">
        <w:t>Krušetnici</w:t>
      </w:r>
      <w:r>
        <w:t>, dňa .</w:t>
      </w:r>
      <w:r w:rsidR="00DC1C30">
        <w:t>......................</w:t>
      </w:r>
      <w:r>
        <w:t xml:space="preserve">................                                                                </w:t>
      </w:r>
    </w:p>
    <w:p w14:paraId="760A08BA" w14:textId="77777777" w:rsidR="00DC1C30" w:rsidRDefault="00DC1C30" w:rsidP="00DA052F"/>
    <w:p w14:paraId="0753AB4E" w14:textId="77777777" w:rsidR="00DC1C30" w:rsidRDefault="00DC1C30" w:rsidP="00DA0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17B5CE16" w14:textId="4715B30E" w:rsidR="00DA052F" w:rsidRDefault="00DC1C30" w:rsidP="00DA0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DA052F">
        <w:tab/>
      </w:r>
    </w:p>
    <w:sectPr w:rsidR="00DA052F" w:rsidSect="00BE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F3"/>
    <w:rsid w:val="001A234E"/>
    <w:rsid w:val="00216A4F"/>
    <w:rsid w:val="00930AFE"/>
    <w:rsid w:val="00A144F3"/>
    <w:rsid w:val="00BE2696"/>
    <w:rsid w:val="00D45E1F"/>
    <w:rsid w:val="00DA052F"/>
    <w:rsid w:val="00D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BFC1"/>
  <w15:chartTrackingRefBased/>
  <w15:docId w15:val="{BBBBEEA8-BA48-4F36-AF42-15DA645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05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Mútne</dc:creator>
  <cp:keywords/>
  <dc:description/>
  <cp:lastModifiedBy>OU Krusetnica</cp:lastModifiedBy>
  <cp:revision>4</cp:revision>
  <dcterms:created xsi:type="dcterms:W3CDTF">2021-10-19T08:13:00Z</dcterms:created>
  <dcterms:modified xsi:type="dcterms:W3CDTF">2021-10-22T05:50:00Z</dcterms:modified>
</cp:coreProperties>
</file>