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A0A2" w14:textId="261DA541" w:rsidR="00D17072" w:rsidRPr="00D17072" w:rsidRDefault="002734FA" w:rsidP="00D17072">
      <w:pPr>
        <w:pStyle w:val="Bezriadkovania"/>
        <w:rPr>
          <w:rFonts w:eastAsia="Times New Roman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/>
          <w:b/>
          <w:bCs/>
          <w:color w:val="000000"/>
          <w:sz w:val="24"/>
          <w:szCs w:val="24"/>
          <w:lang w:eastAsia="sk-SK"/>
        </w:rPr>
        <w:t>Príloha č.</w:t>
      </w:r>
      <w:r w:rsidR="00DC2ABA">
        <w:rPr>
          <w:rFonts w:eastAsia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eastAsia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6A1B4050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327F389F" w14:textId="77777777"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14:paraId="55ABF364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40A5360B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1D17215C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6D9968C2" w14:textId="703C837B" w:rsidR="00DD635B" w:rsidRDefault="002734FA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Cenová ponuka</w:t>
      </w:r>
    </w:p>
    <w:p w14:paraId="3154BA50" w14:textId="77777777"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27AC3849" w14:textId="77777777" w:rsidR="002734FA" w:rsidRDefault="002734FA" w:rsidP="002734F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sk-SK"/>
        </w:rPr>
      </w:pPr>
    </w:p>
    <w:p w14:paraId="2DE8E499" w14:textId="5C8CFBFE" w:rsidR="00DD635B" w:rsidRPr="002734FA" w:rsidRDefault="00DD635B" w:rsidP="002734FA">
      <w:pPr>
        <w:spacing w:after="0" w:line="240" w:lineRule="auto"/>
        <w:rPr>
          <w:b/>
          <w:bCs/>
          <w:sz w:val="24"/>
          <w:szCs w:val="24"/>
          <w:lang w:eastAsia="sk-SK"/>
        </w:rPr>
      </w:pPr>
      <w:r w:rsidRPr="002734FA">
        <w:rPr>
          <w:rFonts w:eastAsia="Times New Roman"/>
          <w:b/>
          <w:bCs/>
          <w:color w:val="000000"/>
          <w:sz w:val="24"/>
          <w:szCs w:val="24"/>
          <w:lang w:eastAsia="sk-SK"/>
        </w:rPr>
        <w:t xml:space="preserve">Predmet zákazky : </w:t>
      </w:r>
      <w:r w:rsidR="002734FA" w:rsidRPr="00664F42">
        <w:rPr>
          <w:rFonts w:asciiTheme="minorHAnsi" w:hAnsiTheme="minorHAnsi"/>
          <w:b/>
          <w:sz w:val="24"/>
          <w:szCs w:val="24"/>
          <w:u w:val="single"/>
        </w:rPr>
        <w:t>Informačné náučné tabule</w:t>
      </w:r>
      <w:r w:rsidR="002734FA" w:rsidRPr="002734F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734FA" w:rsidRPr="002734FA">
        <w:rPr>
          <w:rFonts w:asciiTheme="minorHAnsi" w:hAnsiTheme="minorHAnsi"/>
          <w:bCs/>
          <w:sz w:val="24"/>
          <w:szCs w:val="24"/>
        </w:rPr>
        <w:t xml:space="preserve"> </w:t>
      </w:r>
    </w:p>
    <w:p w14:paraId="5A96834B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4891C36B" w14:textId="77777777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B98C" w14:textId="77777777"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1FE2" w14:textId="77777777"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14:paraId="61D2440E" w14:textId="77777777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C10E" w14:textId="77777777"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001D" w14:textId="77777777"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14:paraId="061D2755" w14:textId="77777777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006" w14:textId="77777777"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9871" w14:textId="77777777"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14:paraId="25491813" w14:textId="77777777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9A28" w14:textId="77777777"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5CD" w14:textId="77777777"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............................................ EUR</w:t>
            </w:r>
          </w:p>
        </w:tc>
      </w:tr>
    </w:tbl>
    <w:p w14:paraId="002D5923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66C14B16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206A6DC0" w14:textId="77777777" w:rsidR="00DD635B" w:rsidRDefault="00875BA1" w:rsidP="00DD635B">
      <w:pPr>
        <w:pStyle w:val="Bezriadkovania"/>
      </w:pPr>
      <w:r w:rsidRPr="009A5BF4">
        <w:t>Ak uchádzač nie je platiteľom DPH, uvedie navrhovanú  cenu celkom, a na skutočnosť, že nie je platiteľom DPH  upozorní  poznámkou pri uvedení ceny.</w:t>
      </w:r>
    </w:p>
    <w:p w14:paraId="2E01300C" w14:textId="77777777" w:rsidR="00DD635B" w:rsidRDefault="00DD635B" w:rsidP="00DD635B">
      <w:pPr>
        <w:pStyle w:val="Bezriadkovania"/>
      </w:pPr>
    </w:p>
    <w:p w14:paraId="7E9D1944" w14:textId="77777777" w:rsidR="00875BA1" w:rsidRDefault="00875BA1" w:rsidP="00DD635B">
      <w:pPr>
        <w:pStyle w:val="Bezriadkovania"/>
      </w:pPr>
    </w:p>
    <w:p w14:paraId="6BDF4EE5" w14:textId="77777777" w:rsidR="00875BA1" w:rsidRDefault="00875BA1" w:rsidP="00DD635B">
      <w:pPr>
        <w:pStyle w:val="Bezriadkovania"/>
      </w:pPr>
    </w:p>
    <w:p w14:paraId="70E29782" w14:textId="77777777"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04B7475A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3ADB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BB4C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14:paraId="2F486AA4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FB06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D8EA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082FE30F" w14:textId="77777777" w:rsidR="00DD635B" w:rsidRDefault="00DD635B" w:rsidP="00DD635B">
      <w:pPr>
        <w:pStyle w:val="Bezriadkovania"/>
      </w:pPr>
    </w:p>
    <w:p w14:paraId="302662E2" w14:textId="77777777" w:rsidR="00CA4ABF" w:rsidRDefault="00CA4ABF" w:rsidP="00DD635B">
      <w:pPr>
        <w:pStyle w:val="Bezriadkovania"/>
      </w:pPr>
    </w:p>
    <w:p w14:paraId="4BAC46ED" w14:textId="77777777" w:rsidR="00CA4ABF" w:rsidRDefault="00CA4ABF" w:rsidP="00DD635B">
      <w:pPr>
        <w:pStyle w:val="Bezriadkovania"/>
      </w:pPr>
    </w:p>
    <w:p w14:paraId="2B29CF3C" w14:textId="77777777" w:rsidR="00CA4ABF" w:rsidRDefault="00CA4ABF" w:rsidP="00DD635B">
      <w:pPr>
        <w:pStyle w:val="Bezriadkovania"/>
      </w:pPr>
    </w:p>
    <w:p w14:paraId="7E00022A" w14:textId="77777777"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61600F80" w14:textId="77777777"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5B"/>
    <w:rsid w:val="00062095"/>
    <w:rsid w:val="000C214E"/>
    <w:rsid w:val="000F29A5"/>
    <w:rsid w:val="00185AD5"/>
    <w:rsid w:val="001C3192"/>
    <w:rsid w:val="001F5181"/>
    <w:rsid w:val="002151EA"/>
    <w:rsid w:val="002734FA"/>
    <w:rsid w:val="0036074F"/>
    <w:rsid w:val="0037637A"/>
    <w:rsid w:val="003A1A6A"/>
    <w:rsid w:val="004F2CC5"/>
    <w:rsid w:val="00524D0C"/>
    <w:rsid w:val="0053214A"/>
    <w:rsid w:val="0058377C"/>
    <w:rsid w:val="005C7D7D"/>
    <w:rsid w:val="00664F42"/>
    <w:rsid w:val="006719B0"/>
    <w:rsid w:val="00672AA3"/>
    <w:rsid w:val="00756A5E"/>
    <w:rsid w:val="00834C4D"/>
    <w:rsid w:val="00875BA1"/>
    <w:rsid w:val="008C4E1F"/>
    <w:rsid w:val="009344FA"/>
    <w:rsid w:val="009C462B"/>
    <w:rsid w:val="009E5D43"/>
    <w:rsid w:val="00A303C4"/>
    <w:rsid w:val="00AA46EA"/>
    <w:rsid w:val="00AC26FA"/>
    <w:rsid w:val="00AE5569"/>
    <w:rsid w:val="00BB00A4"/>
    <w:rsid w:val="00BB6BD3"/>
    <w:rsid w:val="00BE0E2E"/>
    <w:rsid w:val="00C0558B"/>
    <w:rsid w:val="00C224A5"/>
    <w:rsid w:val="00C87FA1"/>
    <w:rsid w:val="00CA4ABF"/>
    <w:rsid w:val="00CD5318"/>
    <w:rsid w:val="00D17072"/>
    <w:rsid w:val="00D42BFE"/>
    <w:rsid w:val="00D501ED"/>
    <w:rsid w:val="00D952E5"/>
    <w:rsid w:val="00D9571C"/>
    <w:rsid w:val="00DC2ABA"/>
    <w:rsid w:val="00DD09CE"/>
    <w:rsid w:val="00DD635B"/>
    <w:rsid w:val="00E02F7B"/>
    <w:rsid w:val="00E57483"/>
    <w:rsid w:val="00EE66B2"/>
    <w:rsid w:val="00EF36AC"/>
    <w:rsid w:val="00F25B49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41BE"/>
  <w15:docId w15:val="{C7994E42-F6AA-48FF-A350-7BECB35E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admin</cp:lastModifiedBy>
  <cp:revision>5</cp:revision>
  <cp:lastPrinted>2016-04-11T08:19:00Z</cp:lastPrinted>
  <dcterms:created xsi:type="dcterms:W3CDTF">2021-03-08T08:13:00Z</dcterms:created>
  <dcterms:modified xsi:type="dcterms:W3CDTF">2021-03-12T09:20:00Z</dcterms:modified>
</cp:coreProperties>
</file>