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142FBD">
        <w:rPr>
          <w:rFonts w:eastAsia="Times New Roman"/>
          <w:b/>
          <w:bCs/>
          <w:color w:val="000000"/>
          <w:sz w:val="28"/>
          <w:szCs w:val="28"/>
          <w:lang w:eastAsia="sk-SK"/>
        </w:rPr>
        <w:t>1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b/>
        </w:rPr>
      </w:pPr>
      <w:r w:rsidRPr="00ED2BC0">
        <w:rPr>
          <w:b/>
          <w:lang w:eastAsia="sk-SK"/>
        </w:rPr>
        <w:t>Predmet zákazky :</w:t>
      </w:r>
      <w:r w:rsidR="0063752F">
        <w:rPr>
          <w:b/>
          <w:lang w:eastAsia="sk-SK"/>
        </w:rPr>
        <w:t xml:space="preserve"> </w:t>
      </w:r>
      <w:r w:rsidR="005F5F01" w:rsidRPr="0048488A">
        <w:rPr>
          <w:rFonts w:asciiTheme="minorHAnsi" w:hAnsiTheme="minorHAnsi" w:cstheme="minorHAnsi"/>
          <w:b/>
          <w:bCs/>
          <w:color w:val="000000"/>
          <w:spacing w:val="-4"/>
          <w:u w:val="single"/>
        </w:rPr>
        <w:t>Územný plán obce Krušetnica</w:t>
      </w:r>
      <w:r w:rsidR="005F5F01">
        <w:rPr>
          <w:rFonts w:asciiTheme="minorHAnsi" w:hAnsiTheme="minorHAnsi" w:cstheme="minorHAnsi"/>
          <w:b/>
          <w:bCs/>
          <w:color w:val="000000"/>
          <w:spacing w:val="-4"/>
          <w:u w:val="single"/>
        </w:rPr>
        <w:t xml:space="preserve">  </w:t>
      </w:r>
      <w:r w:rsidR="005F5F01" w:rsidRPr="0048488A">
        <w:rPr>
          <w:rFonts w:asciiTheme="minorHAnsi" w:hAnsiTheme="minorHAnsi" w:cstheme="minorHAnsi"/>
          <w:b/>
          <w:u w:val="single"/>
        </w:rPr>
        <w:t xml:space="preserve">- </w:t>
      </w:r>
      <w:r w:rsidR="0014688B">
        <w:rPr>
          <w:rFonts w:asciiTheme="minorHAnsi" w:hAnsiTheme="minorHAnsi" w:cstheme="minorHAnsi"/>
          <w:b/>
          <w:u w:val="single"/>
        </w:rPr>
        <w:t>spracovanie</w:t>
      </w:r>
    </w:p>
    <w:p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417"/>
      </w:tblGrid>
      <w:tr w:rsidR="005F5F01" w:rsidRPr="003E185D" w:rsidTr="0014688B">
        <w:trPr>
          <w:trHeight w:val="1161"/>
        </w:trPr>
        <w:tc>
          <w:tcPr>
            <w:tcW w:w="4253" w:type="dxa"/>
          </w:tcPr>
          <w:p w:rsidR="005F5F01" w:rsidRPr="003E185D" w:rsidRDefault="005F5F01" w:rsidP="004322C0">
            <w:pPr>
              <w:pStyle w:val="Default"/>
              <w:jc w:val="both"/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4688B" w:rsidRDefault="0014688B" w:rsidP="004322C0">
            <w:pPr>
              <w:pStyle w:val="Default"/>
              <w:jc w:val="both"/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F5F01" w:rsidRPr="003E185D" w:rsidRDefault="005F5F01" w:rsidP="004322C0">
            <w:pPr>
              <w:pStyle w:val="Default"/>
              <w:jc w:val="both"/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185D"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  <w:t xml:space="preserve">Územný plán obce </w:t>
            </w:r>
            <w:r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  <w:t>Krušetnica</w:t>
            </w:r>
          </w:p>
          <w:p w:rsidR="005F5F01" w:rsidRDefault="005F5F01" w:rsidP="004322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4688B" w:rsidRPr="003E185D" w:rsidRDefault="0014688B" w:rsidP="004322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01" w:rsidRPr="003E185D" w:rsidRDefault="005F5F01" w:rsidP="004322C0">
            <w:pPr>
              <w:jc w:val="center"/>
            </w:pPr>
          </w:p>
          <w:p w:rsidR="005F5F01" w:rsidRPr="003E185D" w:rsidRDefault="005F5F01" w:rsidP="0014688B">
            <w:pPr>
              <w:jc w:val="center"/>
            </w:pPr>
            <w:r w:rsidRPr="003E185D">
              <w:t xml:space="preserve">Cena </w:t>
            </w:r>
            <w:r w:rsidR="0014688B">
              <w:t xml:space="preserve">v EUR </w:t>
            </w:r>
            <w:r w:rsidRPr="003E185D">
              <w:t>bez DPH</w:t>
            </w:r>
            <w:r>
              <w:t xml:space="preserve"> </w:t>
            </w:r>
          </w:p>
        </w:tc>
        <w:tc>
          <w:tcPr>
            <w:tcW w:w="1276" w:type="dxa"/>
          </w:tcPr>
          <w:p w:rsidR="005F5F01" w:rsidRPr="003E185D" w:rsidRDefault="005F5F01" w:rsidP="004322C0">
            <w:pPr>
              <w:jc w:val="center"/>
            </w:pPr>
          </w:p>
          <w:p w:rsidR="005F5F01" w:rsidRPr="003E185D" w:rsidRDefault="005F5F01" w:rsidP="0014688B">
            <w:pPr>
              <w:jc w:val="center"/>
            </w:pPr>
            <w:r w:rsidRPr="003E185D">
              <w:t xml:space="preserve">Výška DPH v </w:t>
            </w:r>
            <w:r w:rsidR="0014688B">
              <w:t>EUR</w:t>
            </w:r>
          </w:p>
        </w:tc>
        <w:tc>
          <w:tcPr>
            <w:tcW w:w="1417" w:type="dxa"/>
          </w:tcPr>
          <w:p w:rsidR="005F5F01" w:rsidRPr="003E185D" w:rsidRDefault="005F5F01" w:rsidP="004322C0">
            <w:pPr>
              <w:jc w:val="center"/>
            </w:pPr>
          </w:p>
          <w:p w:rsidR="005F5F01" w:rsidRPr="003E185D" w:rsidRDefault="0014688B" w:rsidP="0014688B">
            <w:pPr>
              <w:jc w:val="center"/>
            </w:pPr>
            <w:r>
              <w:t>Cena v EUR</w:t>
            </w:r>
            <w:r w:rsidR="005F5F01" w:rsidRPr="003E185D">
              <w:t xml:space="preserve">  s</w:t>
            </w:r>
            <w:r w:rsidR="005F5F01">
              <w:t> </w:t>
            </w:r>
            <w:r w:rsidR="005F5F01" w:rsidRPr="003E185D">
              <w:t>DPH</w:t>
            </w:r>
          </w:p>
        </w:tc>
      </w:tr>
      <w:tr w:rsidR="005F5F01" w:rsidRPr="003E185D" w:rsidTr="004322C0">
        <w:trPr>
          <w:trHeight w:val="238"/>
        </w:trPr>
        <w:tc>
          <w:tcPr>
            <w:tcW w:w="4253" w:type="dxa"/>
          </w:tcPr>
          <w:p w:rsidR="0014688B" w:rsidRDefault="0014688B" w:rsidP="0014688B">
            <w:pPr>
              <w:pStyle w:val="Default"/>
              <w:spacing w:line="360" w:lineRule="auto"/>
              <w:jc w:val="both"/>
              <w:rPr>
                <w:rStyle w:val="ra"/>
                <w:rFonts w:ascii="Arial" w:hAnsi="Arial" w:cs="Arial"/>
                <w:color w:val="auto"/>
                <w:sz w:val="20"/>
                <w:szCs w:val="20"/>
              </w:rPr>
            </w:pPr>
          </w:p>
          <w:p w:rsidR="005F5F01" w:rsidRPr="003E185D" w:rsidRDefault="0061092C" w:rsidP="0014688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30E0">
              <w:rPr>
                <w:rStyle w:val="ra"/>
                <w:rFonts w:ascii="Arial" w:hAnsi="Arial" w:cs="Arial"/>
                <w:color w:val="auto"/>
                <w:sz w:val="20"/>
                <w:szCs w:val="20"/>
              </w:rPr>
              <w:t>Spracovanie prieskumov a rozborov</w:t>
            </w:r>
          </w:p>
        </w:tc>
        <w:tc>
          <w:tcPr>
            <w:tcW w:w="1559" w:type="dxa"/>
          </w:tcPr>
          <w:p w:rsidR="005F5F01" w:rsidRPr="003E185D" w:rsidRDefault="005F5F01" w:rsidP="004322C0"/>
        </w:tc>
        <w:tc>
          <w:tcPr>
            <w:tcW w:w="1276" w:type="dxa"/>
          </w:tcPr>
          <w:p w:rsidR="005F5F01" w:rsidRPr="003E185D" w:rsidRDefault="005F5F01" w:rsidP="004322C0"/>
        </w:tc>
        <w:tc>
          <w:tcPr>
            <w:tcW w:w="1417" w:type="dxa"/>
          </w:tcPr>
          <w:p w:rsidR="005F5F01" w:rsidRPr="003E185D" w:rsidRDefault="005F5F01" w:rsidP="004322C0"/>
        </w:tc>
      </w:tr>
      <w:tr w:rsidR="005F5F01" w:rsidRPr="003E185D" w:rsidTr="004322C0">
        <w:trPr>
          <w:trHeight w:val="238"/>
        </w:trPr>
        <w:tc>
          <w:tcPr>
            <w:tcW w:w="4253" w:type="dxa"/>
          </w:tcPr>
          <w:p w:rsidR="0014688B" w:rsidRDefault="0014688B" w:rsidP="0014688B">
            <w:pPr>
              <w:pStyle w:val="Default"/>
              <w:spacing w:line="360" w:lineRule="auto"/>
              <w:rPr>
                <w:rStyle w:val="ra"/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5F5F01" w:rsidRDefault="0061092C" w:rsidP="0014688B">
            <w:pPr>
              <w:pStyle w:val="Default"/>
              <w:spacing w:line="360" w:lineRule="auto"/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30E0">
              <w:rPr>
                <w:rStyle w:val="ra"/>
                <w:rFonts w:ascii="Arial" w:hAnsi="Arial" w:cs="Arial"/>
                <w:color w:val="auto"/>
                <w:sz w:val="20"/>
                <w:szCs w:val="20"/>
              </w:rPr>
              <w:t>Spracovanie návrhu</w:t>
            </w:r>
          </w:p>
        </w:tc>
        <w:tc>
          <w:tcPr>
            <w:tcW w:w="1559" w:type="dxa"/>
          </w:tcPr>
          <w:p w:rsidR="005F5F01" w:rsidRPr="003E185D" w:rsidRDefault="005F5F01" w:rsidP="004322C0"/>
        </w:tc>
        <w:tc>
          <w:tcPr>
            <w:tcW w:w="1276" w:type="dxa"/>
          </w:tcPr>
          <w:p w:rsidR="005F5F01" w:rsidRPr="003E185D" w:rsidRDefault="005F5F01" w:rsidP="004322C0"/>
        </w:tc>
        <w:tc>
          <w:tcPr>
            <w:tcW w:w="1417" w:type="dxa"/>
          </w:tcPr>
          <w:p w:rsidR="005F5F01" w:rsidRPr="003E185D" w:rsidRDefault="005F5F01" w:rsidP="004322C0"/>
        </w:tc>
      </w:tr>
      <w:tr w:rsidR="0061092C" w:rsidRPr="003E185D" w:rsidTr="004322C0">
        <w:trPr>
          <w:trHeight w:val="238"/>
        </w:trPr>
        <w:tc>
          <w:tcPr>
            <w:tcW w:w="4253" w:type="dxa"/>
          </w:tcPr>
          <w:p w:rsidR="0014688B" w:rsidRDefault="0014688B" w:rsidP="0014688B">
            <w:pPr>
              <w:pStyle w:val="Default"/>
              <w:spacing w:line="360" w:lineRule="auto"/>
              <w:rPr>
                <w:rStyle w:val="ra"/>
                <w:rFonts w:ascii="Arial" w:hAnsi="Arial" w:cs="Arial"/>
                <w:color w:val="auto"/>
                <w:sz w:val="20"/>
                <w:szCs w:val="20"/>
              </w:rPr>
            </w:pPr>
          </w:p>
          <w:p w:rsidR="0061092C" w:rsidRPr="006130E0" w:rsidRDefault="0061092C" w:rsidP="0014688B">
            <w:pPr>
              <w:pStyle w:val="Default"/>
              <w:spacing w:line="360" w:lineRule="auto"/>
              <w:rPr>
                <w:rStyle w:val="ra"/>
                <w:rFonts w:ascii="Arial" w:hAnsi="Arial" w:cs="Arial"/>
                <w:color w:val="auto"/>
                <w:sz w:val="20"/>
                <w:szCs w:val="20"/>
              </w:rPr>
            </w:pPr>
            <w:r w:rsidRPr="006130E0">
              <w:rPr>
                <w:rStyle w:val="ra"/>
                <w:rFonts w:ascii="Arial" w:hAnsi="Arial" w:cs="Arial"/>
                <w:color w:val="auto"/>
                <w:sz w:val="20"/>
                <w:szCs w:val="20"/>
              </w:rPr>
              <w:t>Spracovanie čistopisu</w:t>
            </w:r>
          </w:p>
        </w:tc>
        <w:tc>
          <w:tcPr>
            <w:tcW w:w="1559" w:type="dxa"/>
          </w:tcPr>
          <w:p w:rsidR="0061092C" w:rsidRPr="003E185D" w:rsidRDefault="0061092C" w:rsidP="004322C0"/>
        </w:tc>
        <w:tc>
          <w:tcPr>
            <w:tcW w:w="1276" w:type="dxa"/>
          </w:tcPr>
          <w:p w:rsidR="0061092C" w:rsidRPr="003E185D" w:rsidRDefault="0061092C" w:rsidP="004322C0"/>
        </w:tc>
        <w:tc>
          <w:tcPr>
            <w:tcW w:w="1417" w:type="dxa"/>
          </w:tcPr>
          <w:p w:rsidR="0061092C" w:rsidRPr="003E185D" w:rsidRDefault="0061092C" w:rsidP="004322C0"/>
        </w:tc>
      </w:tr>
      <w:tr w:rsidR="005F5F01" w:rsidRPr="003E185D" w:rsidTr="004322C0">
        <w:trPr>
          <w:trHeight w:val="238"/>
        </w:trPr>
        <w:tc>
          <w:tcPr>
            <w:tcW w:w="4253" w:type="dxa"/>
          </w:tcPr>
          <w:p w:rsidR="0014688B" w:rsidRDefault="0014688B" w:rsidP="0014688B">
            <w:pPr>
              <w:pStyle w:val="Default"/>
              <w:spacing w:line="360" w:lineRule="auto"/>
              <w:jc w:val="both"/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F5F01" w:rsidRPr="003E185D" w:rsidRDefault="0014688B" w:rsidP="0014688B">
            <w:pPr>
              <w:pStyle w:val="Default"/>
              <w:spacing w:line="360" w:lineRule="auto"/>
              <w:jc w:val="both"/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Style w:val="ra"/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                             Cena celkom</w:t>
            </w:r>
          </w:p>
        </w:tc>
        <w:tc>
          <w:tcPr>
            <w:tcW w:w="1559" w:type="dxa"/>
          </w:tcPr>
          <w:p w:rsidR="005F5F01" w:rsidRPr="003E185D" w:rsidRDefault="005F5F01" w:rsidP="004322C0"/>
        </w:tc>
        <w:tc>
          <w:tcPr>
            <w:tcW w:w="1276" w:type="dxa"/>
          </w:tcPr>
          <w:p w:rsidR="005F5F01" w:rsidRPr="003E185D" w:rsidRDefault="005F5F01" w:rsidP="004322C0"/>
        </w:tc>
        <w:tc>
          <w:tcPr>
            <w:tcW w:w="1417" w:type="dxa"/>
          </w:tcPr>
          <w:p w:rsidR="005F5F01" w:rsidRPr="003E185D" w:rsidRDefault="005F5F01" w:rsidP="004322C0"/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5B"/>
    <w:rsid w:val="00061A29"/>
    <w:rsid w:val="00062095"/>
    <w:rsid w:val="000A5558"/>
    <w:rsid w:val="000C214E"/>
    <w:rsid w:val="000C7F72"/>
    <w:rsid w:val="0011024B"/>
    <w:rsid w:val="00131173"/>
    <w:rsid w:val="00142FBD"/>
    <w:rsid w:val="0014688B"/>
    <w:rsid w:val="00167C47"/>
    <w:rsid w:val="00185AD5"/>
    <w:rsid w:val="001F5181"/>
    <w:rsid w:val="002151EA"/>
    <w:rsid w:val="002B0A16"/>
    <w:rsid w:val="002C563F"/>
    <w:rsid w:val="0032435A"/>
    <w:rsid w:val="00353007"/>
    <w:rsid w:val="0036074F"/>
    <w:rsid w:val="00363C3A"/>
    <w:rsid w:val="003D66C9"/>
    <w:rsid w:val="004202C3"/>
    <w:rsid w:val="00423B5F"/>
    <w:rsid w:val="00452969"/>
    <w:rsid w:val="004A447E"/>
    <w:rsid w:val="004F2CC5"/>
    <w:rsid w:val="00504357"/>
    <w:rsid w:val="00524D0C"/>
    <w:rsid w:val="00554C6C"/>
    <w:rsid w:val="005F5F01"/>
    <w:rsid w:val="005F79C7"/>
    <w:rsid w:val="0061092C"/>
    <w:rsid w:val="0063752F"/>
    <w:rsid w:val="006719B0"/>
    <w:rsid w:val="00672AA3"/>
    <w:rsid w:val="0069727F"/>
    <w:rsid w:val="006F4160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902A4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40148-D6D1-4F4C-B54B-7FA130DB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F5F0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zh-TW"/>
    </w:rPr>
  </w:style>
  <w:style w:type="character" w:customStyle="1" w:styleId="ra">
    <w:name w:val="ra"/>
    <w:basedOn w:val="Predvolenpsmoodseku"/>
    <w:rsid w:val="005F5F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Safrova</cp:lastModifiedBy>
  <cp:revision>5</cp:revision>
  <cp:lastPrinted>2016-04-11T08:19:00Z</cp:lastPrinted>
  <dcterms:created xsi:type="dcterms:W3CDTF">2020-04-09T08:48:00Z</dcterms:created>
  <dcterms:modified xsi:type="dcterms:W3CDTF">2020-05-13T06:45:00Z</dcterms:modified>
</cp:coreProperties>
</file>